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exact"/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第二期财会管理师专业能力评价考试报名表</w:t>
      </w:r>
    </w:p>
    <w:p>
      <w:pPr>
        <w:spacing w:line="2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11"/>
          <w:szCs w:val="11"/>
        </w:rPr>
      </w:pPr>
    </w:p>
    <w:tbl>
      <w:tblPr>
        <w:tblStyle w:val="4"/>
        <w:tblpPr w:leftFromText="180" w:rightFromText="180" w:vertAnchor="text" w:horzAnchor="page" w:tblpXSpec="center" w:tblpY="63"/>
        <w:tblOverlap w:val="never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606"/>
        <w:gridCol w:w="850"/>
        <w:gridCol w:w="567"/>
        <w:gridCol w:w="992"/>
        <w:gridCol w:w="1590"/>
        <w:gridCol w:w="1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988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个     人     信  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2606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2582" w:type="dxa"/>
            <w:gridSpan w:val="2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45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 族</w:t>
            </w:r>
          </w:p>
        </w:tc>
        <w:tc>
          <w:tcPr>
            <w:tcW w:w="260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2582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证件类型</w:t>
            </w:r>
          </w:p>
        </w:tc>
        <w:tc>
          <w:tcPr>
            <w:tcW w:w="6605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□居民身份证 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临时身份证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 xml:space="preserve">港澳同胞回乡证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其他______</w:t>
            </w:r>
            <w:r>
              <w:rPr>
                <w:rFonts w:hint="eastAsia" w:eastAsia="仿宋_GB2312"/>
                <w:sz w:val="24"/>
              </w:rPr>
              <w:t>________</w:t>
            </w: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证件号码</w:t>
            </w:r>
          </w:p>
        </w:tc>
        <w:tc>
          <w:tcPr>
            <w:tcW w:w="660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45" w:type="dxa"/>
            <w:vMerge w:val="continue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历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毕业日期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专业职称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456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 箱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（地址用于邮寄考试资料和证书）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88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考   试   相   关   费    用（请勾选）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30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考试教材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□《会计工作手册》（上、下册）一套298元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30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报考费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□财务会计 75元   □管理会计 75元    □财务管理与内部控制 75元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30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考试大纲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□财务会计 39元   □管理会计 39元    □财务管理与内部控制 49元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1330" w:type="dxa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考前辅导班</w:t>
            </w:r>
          </w:p>
        </w:tc>
        <w:tc>
          <w:tcPr>
            <w:tcW w:w="8550" w:type="dxa"/>
            <w:gridSpan w:val="6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□财务会计  □管理会计   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sym w:font="Wingdings 2" w:char="00A3"/>
            </w:r>
            <w:r>
              <w:rPr>
                <w:rFonts w:hint="eastAsia" w:eastAsia="仿宋_GB2312"/>
                <w:sz w:val="24"/>
              </w:rPr>
              <w:t xml:space="preserve">财务管理与内部控制   </w:t>
            </w:r>
          </w:p>
        </w:tc>
      </w:tr>
    </w:tbl>
    <w:p>
      <w:pPr>
        <w:tabs>
          <w:tab w:val="left" w:pos="2335"/>
        </w:tabs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2335"/>
        </w:tabs>
        <w:jc w:val="left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注：1、证件照单独以jpg.格式、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照片命名为报考人姓名后同报名表一并发至协会邮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箱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szskjxh666@sina.com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2335"/>
        </w:tabs>
        <w:ind w:firstLine="420" w:firstLineChars="200"/>
        <w:jc w:val="left"/>
        <w:rPr>
          <w:rFonts w:ascii="宋体" w:hAnsi="宋体" w:eastAsia="PMingLiU" w:cs="宋体"/>
          <w:sz w:val="28"/>
          <w:szCs w:val="28"/>
          <w:lang w:eastAsia="zh-TW"/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、缴费截止日期为20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04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日，考试费用转账至：深圳市会计协会 15000092090652（平安银行深圳江苏大厦支行），并备注“报考人姓名”。</w:t>
      </w:r>
    </w:p>
    <w:p>
      <w:pPr>
        <w:jc w:val="center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</w:t>
    </w:r>
    <w:r>
      <w:t xml:space="preserve">                                                                   </w:t>
    </w:r>
    <w:r>
      <w:drawing>
        <wp:inline distT="0" distB="0" distL="0" distR="0">
          <wp:extent cx="1285240" cy="335280"/>
          <wp:effectExtent l="0" t="0" r="0" b="762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350" cy="365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45"/>
    <w:rsid w:val="000A34C8"/>
    <w:rsid w:val="000E7C4E"/>
    <w:rsid w:val="00440F39"/>
    <w:rsid w:val="00543BAD"/>
    <w:rsid w:val="00673CCA"/>
    <w:rsid w:val="007623FF"/>
    <w:rsid w:val="00776A98"/>
    <w:rsid w:val="0079206A"/>
    <w:rsid w:val="009B3BD9"/>
    <w:rsid w:val="00A2770D"/>
    <w:rsid w:val="00A34945"/>
    <w:rsid w:val="00B51686"/>
    <w:rsid w:val="00B86AEC"/>
    <w:rsid w:val="00DC3E08"/>
    <w:rsid w:val="01B16AB4"/>
    <w:rsid w:val="02557686"/>
    <w:rsid w:val="02831286"/>
    <w:rsid w:val="03250B09"/>
    <w:rsid w:val="040659FC"/>
    <w:rsid w:val="046244DC"/>
    <w:rsid w:val="049357EA"/>
    <w:rsid w:val="04DB5A5B"/>
    <w:rsid w:val="07013CD4"/>
    <w:rsid w:val="09326813"/>
    <w:rsid w:val="0C18089E"/>
    <w:rsid w:val="0C9254AC"/>
    <w:rsid w:val="0D46358B"/>
    <w:rsid w:val="0E0215C2"/>
    <w:rsid w:val="0E376AF8"/>
    <w:rsid w:val="0ECB4B48"/>
    <w:rsid w:val="113E01B5"/>
    <w:rsid w:val="12CB0061"/>
    <w:rsid w:val="13487EDA"/>
    <w:rsid w:val="139B23E5"/>
    <w:rsid w:val="14AF1B2C"/>
    <w:rsid w:val="17201746"/>
    <w:rsid w:val="193337CB"/>
    <w:rsid w:val="19943027"/>
    <w:rsid w:val="1A0A001A"/>
    <w:rsid w:val="1A2055EF"/>
    <w:rsid w:val="1A2643A4"/>
    <w:rsid w:val="1A6F47F5"/>
    <w:rsid w:val="1AF12A39"/>
    <w:rsid w:val="1C8A7D17"/>
    <w:rsid w:val="1C8C0DB3"/>
    <w:rsid w:val="1D241ACE"/>
    <w:rsid w:val="1D6A02E8"/>
    <w:rsid w:val="1F790792"/>
    <w:rsid w:val="1FBC273F"/>
    <w:rsid w:val="21225EF8"/>
    <w:rsid w:val="241A2F72"/>
    <w:rsid w:val="2647341D"/>
    <w:rsid w:val="286B06F9"/>
    <w:rsid w:val="29AB3C36"/>
    <w:rsid w:val="29DE1F71"/>
    <w:rsid w:val="2A001AFE"/>
    <w:rsid w:val="2BFA5CCA"/>
    <w:rsid w:val="2D0D7AA3"/>
    <w:rsid w:val="2DF03F52"/>
    <w:rsid w:val="2E565005"/>
    <w:rsid w:val="2F1A7342"/>
    <w:rsid w:val="2F856B39"/>
    <w:rsid w:val="2FB01056"/>
    <w:rsid w:val="30B71A94"/>
    <w:rsid w:val="30CA2F68"/>
    <w:rsid w:val="30EF0FBD"/>
    <w:rsid w:val="31C11A3D"/>
    <w:rsid w:val="330B5969"/>
    <w:rsid w:val="34667D0C"/>
    <w:rsid w:val="347A5785"/>
    <w:rsid w:val="35A06921"/>
    <w:rsid w:val="36AD404C"/>
    <w:rsid w:val="373A0A15"/>
    <w:rsid w:val="37A20DA7"/>
    <w:rsid w:val="383C28E8"/>
    <w:rsid w:val="39912D61"/>
    <w:rsid w:val="3B4B4B07"/>
    <w:rsid w:val="3BC748FA"/>
    <w:rsid w:val="3BD132AC"/>
    <w:rsid w:val="3C126881"/>
    <w:rsid w:val="3C566E41"/>
    <w:rsid w:val="3C655BD1"/>
    <w:rsid w:val="3D197596"/>
    <w:rsid w:val="3D465732"/>
    <w:rsid w:val="3DC17FF3"/>
    <w:rsid w:val="3FA71E8A"/>
    <w:rsid w:val="3FEE165C"/>
    <w:rsid w:val="423C4556"/>
    <w:rsid w:val="44352800"/>
    <w:rsid w:val="455C0D56"/>
    <w:rsid w:val="46540A7E"/>
    <w:rsid w:val="486C4EB5"/>
    <w:rsid w:val="4A787D7D"/>
    <w:rsid w:val="4AA33E42"/>
    <w:rsid w:val="4CF25F56"/>
    <w:rsid w:val="4D1133A1"/>
    <w:rsid w:val="4DE9279C"/>
    <w:rsid w:val="4E5530A5"/>
    <w:rsid w:val="4F2E0262"/>
    <w:rsid w:val="4F8A7F73"/>
    <w:rsid w:val="4FD8469E"/>
    <w:rsid w:val="5125182E"/>
    <w:rsid w:val="512C3E6B"/>
    <w:rsid w:val="512E5650"/>
    <w:rsid w:val="514A2584"/>
    <w:rsid w:val="51C822D1"/>
    <w:rsid w:val="52B97C0B"/>
    <w:rsid w:val="53144741"/>
    <w:rsid w:val="536265D0"/>
    <w:rsid w:val="5382525C"/>
    <w:rsid w:val="53E16279"/>
    <w:rsid w:val="53EE1CEF"/>
    <w:rsid w:val="542024A8"/>
    <w:rsid w:val="566979D2"/>
    <w:rsid w:val="56F614D4"/>
    <w:rsid w:val="56FD0015"/>
    <w:rsid w:val="576E1122"/>
    <w:rsid w:val="57DB71F2"/>
    <w:rsid w:val="581F1BD6"/>
    <w:rsid w:val="599D66B6"/>
    <w:rsid w:val="5A1510E2"/>
    <w:rsid w:val="5A170804"/>
    <w:rsid w:val="5AD61693"/>
    <w:rsid w:val="5B0F0D12"/>
    <w:rsid w:val="5B8C0F40"/>
    <w:rsid w:val="5C053822"/>
    <w:rsid w:val="5C0B3AF6"/>
    <w:rsid w:val="5CCC281F"/>
    <w:rsid w:val="5D0B6096"/>
    <w:rsid w:val="5D332DC1"/>
    <w:rsid w:val="607451D2"/>
    <w:rsid w:val="610D6CD3"/>
    <w:rsid w:val="61406E86"/>
    <w:rsid w:val="62752F15"/>
    <w:rsid w:val="630120FE"/>
    <w:rsid w:val="63070190"/>
    <w:rsid w:val="670579FD"/>
    <w:rsid w:val="67E57328"/>
    <w:rsid w:val="68746ACB"/>
    <w:rsid w:val="69AE72B5"/>
    <w:rsid w:val="6C7B295E"/>
    <w:rsid w:val="6E7579F7"/>
    <w:rsid w:val="6E804E9F"/>
    <w:rsid w:val="6E904247"/>
    <w:rsid w:val="72D14EA1"/>
    <w:rsid w:val="734158FF"/>
    <w:rsid w:val="739348E0"/>
    <w:rsid w:val="7477182A"/>
    <w:rsid w:val="74E41688"/>
    <w:rsid w:val="74F760A7"/>
    <w:rsid w:val="75074581"/>
    <w:rsid w:val="75AA373F"/>
    <w:rsid w:val="75D75F73"/>
    <w:rsid w:val="762946D6"/>
    <w:rsid w:val="765B72DE"/>
    <w:rsid w:val="77687CAB"/>
    <w:rsid w:val="77C85EE1"/>
    <w:rsid w:val="77DB3973"/>
    <w:rsid w:val="7A6C5744"/>
    <w:rsid w:val="7AFD03CC"/>
    <w:rsid w:val="7B06503B"/>
    <w:rsid w:val="7B106F23"/>
    <w:rsid w:val="7D487CA9"/>
    <w:rsid w:val="7DE22DAB"/>
    <w:rsid w:val="7E112562"/>
    <w:rsid w:val="7F7C6610"/>
    <w:rsid w:val="7F93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476</Characters>
  <Lines>3</Lines>
  <Paragraphs>1</Paragraphs>
  <TotalTime>6</TotalTime>
  <ScaleCrop>false</ScaleCrop>
  <LinksUpToDate>false</LinksUpToDate>
  <CharactersWithSpaces>558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HP2</dc:creator>
  <cp:lastModifiedBy>ASUS</cp:lastModifiedBy>
  <cp:lastPrinted>2019-10-25T06:19:00Z</cp:lastPrinted>
  <dcterms:modified xsi:type="dcterms:W3CDTF">2021-04-28T06:17:23Z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B6A39ADBC5A54BD2956A183AAB591E0D</vt:lpwstr>
  </property>
</Properties>
</file>